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37" w:rsidRDefault="00B60790">
      <w:pPr>
        <w:rPr>
          <w:noProof/>
        </w:rPr>
      </w:pPr>
      <w:r>
        <w:rPr>
          <w:noProof/>
        </w:rPr>
        <w:t>21-22 Sep 2018 Faroe</w:t>
      </w:r>
    </w:p>
    <w:p w:rsidR="00B60790" w:rsidRDefault="00B60790">
      <w:pPr>
        <w:rPr>
          <w:noProof/>
        </w:rPr>
      </w:pPr>
    </w:p>
    <w:p w:rsidR="00B60790" w:rsidRDefault="00B60790" w:rsidP="00B60790">
      <w:pPr>
        <w:rPr>
          <w:i/>
        </w:rPr>
      </w:pPr>
      <w:r w:rsidRPr="00B60790">
        <w:rPr>
          <w:i/>
        </w:rPr>
        <w:t>...data from the Faroe Isle and there is a massive peak there for PM10 exactly for the dust storm</w:t>
      </w:r>
      <w:r>
        <w:rPr>
          <w:noProof/>
        </w:rPr>
        <w:drawing>
          <wp:inline distT="0" distB="0" distL="0" distR="0">
            <wp:extent cx="2896870" cy="1642737"/>
            <wp:effectExtent l="1905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27" cy="164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90" w:rsidRDefault="00B60790" w:rsidP="00B60790">
      <w:pPr>
        <w:rPr>
          <w:i/>
        </w:rPr>
      </w:pPr>
    </w:p>
    <w:p w:rsidR="00B60790" w:rsidRDefault="00B60790" w:rsidP="00B60790">
      <w:r>
        <w:rPr>
          <w:i/>
          <w:noProof/>
        </w:rPr>
        <w:drawing>
          <wp:inline distT="0" distB="0" distL="0" distR="0">
            <wp:extent cx="1837383" cy="181835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37" cy="181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66954" cy="181864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76" cy="181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790">
        <w:t xml:space="preserve"> </w:t>
      </w:r>
      <w:r>
        <w:t xml:space="preserve"> </w:t>
      </w:r>
    </w:p>
    <w:p w:rsidR="00E866B0" w:rsidRDefault="00E866B0" w:rsidP="00B60790">
      <w:r>
        <w:t>00H 21/09</w:t>
      </w:r>
      <w:r w:rsidR="001B0CC7">
        <w:t>/2018</w:t>
      </w:r>
      <w:r w:rsidR="001B0CC7">
        <w:tab/>
      </w:r>
      <w:r w:rsidR="001B0CC7">
        <w:tab/>
      </w:r>
      <w:r>
        <w:t>12</w:t>
      </w:r>
      <w:r w:rsidR="00CA20B4">
        <w:t>H 21</w:t>
      </w:r>
      <w:r>
        <w:t>/09</w:t>
      </w:r>
      <w:r w:rsidR="001B0CC7">
        <w:t>/2018</w:t>
      </w:r>
      <w:r>
        <w:tab/>
      </w:r>
      <w:r>
        <w:tab/>
      </w:r>
      <w:r>
        <w:tab/>
      </w:r>
      <w:r>
        <w:tab/>
      </w:r>
    </w:p>
    <w:p w:rsidR="00B60790" w:rsidRDefault="00B60790" w:rsidP="00B60790">
      <w:r>
        <w:t>the predicted max coincides with PM</w:t>
      </w:r>
    </w:p>
    <w:p w:rsidR="00E866B0" w:rsidRDefault="00E866B0" w:rsidP="00B60790">
      <w:r>
        <w:rPr>
          <w:noProof/>
        </w:rPr>
        <w:drawing>
          <wp:inline distT="0" distB="0" distL="0" distR="0">
            <wp:extent cx="1447198" cy="1757680"/>
            <wp:effectExtent l="19050" t="0" r="60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60" cy="176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6850" cy="1795176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49" cy="179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4310" cy="181429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81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866B0" w:rsidRDefault="00E866B0" w:rsidP="00E866B0">
      <w:r>
        <w:t>12H 20/09</w:t>
      </w:r>
      <w:r w:rsidR="001B0CC7">
        <w:t>/2018</w:t>
      </w:r>
      <w:r>
        <w:tab/>
        <w:t xml:space="preserve">   12H 21/09</w:t>
      </w:r>
      <w:r w:rsidR="001B0CC7">
        <w:t>/2018</w:t>
      </w:r>
      <w:r w:rsidR="00CA20B4">
        <w:tab/>
        <w:t xml:space="preserve">         12H 22/09</w:t>
      </w:r>
      <w:r w:rsidR="001B0CC7">
        <w:t>/2018</w:t>
      </w:r>
    </w:p>
    <w:p w:rsidR="0001689E" w:rsidRDefault="0001689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1689E" w:rsidRDefault="0001689E" w:rsidP="00F6395B">
      <w:pPr>
        <w:jc w:val="center"/>
        <w:rPr>
          <w:b/>
          <w:sz w:val="16"/>
          <w:szCs w:val="16"/>
        </w:rPr>
      </w:pPr>
      <w:r w:rsidRPr="0001689E">
        <w:rPr>
          <w:color w:val="FF0000"/>
        </w:rPr>
        <w:lastRenderedPageBreak/>
        <w:t>clouds cover Faroe Icl!</w:t>
      </w:r>
    </w:p>
    <w:p w:rsidR="00F6395B" w:rsidRDefault="00F6395B" w:rsidP="00F6395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21/9/2018</w:t>
      </w:r>
    </w:p>
    <w:p w:rsidR="00F6395B" w:rsidRPr="00F6395B" w:rsidRDefault="00F6395B" w:rsidP="00B60790">
      <w:pPr>
        <w:rPr>
          <w:b/>
          <w:color w:val="FF0000"/>
          <w:sz w:val="16"/>
          <w:szCs w:val="16"/>
        </w:rPr>
      </w:pPr>
      <w:r w:rsidRPr="00F6395B">
        <w:rPr>
          <w:b/>
          <w:color w:val="FF0000"/>
          <w:sz w:val="16"/>
          <w:szCs w:val="16"/>
        </w:rPr>
        <w:t>without clouds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>with</w:t>
      </w:r>
      <w:r w:rsidRPr="00F6395B">
        <w:rPr>
          <w:b/>
          <w:color w:val="FF0000"/>
          <w:sz w:val="16"/>
          <w:szCs w:val="16"/>
        </w:rPr>
        <w:t xml:space="preserve"> clouds</w:t>
      </w:r>
    </w:p>
    <w:p w:rsidR="00B60790" w:rsidRDefault="00F6395B" w:rsidP="00B60790">
      <w:r>
        <w:rPr>
          <w:noProof/>
        </w:rPr>
        <w:drawing>
          <wp:inline distT="0" distB="0" distL="0" distR="0">
            <wp:extent cx="1829602" cy="145796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36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02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95B">
        <w:t xml:space="preserve"> </w:t>
      </w:r>
      <w:r w:rsidR="0001689E">
        <w:t xml:space="preserve">    </w:t>
      </w:r>
      <w:r>
        <w:rPr>
          <w:noProof/>
        </w:rPr>
        <w:drawing>
          <wp:inline distT="0" distB="0" distL="0" distR="0">
            <wp:extent cx="2810510" cy="1455413"/>
            <wp:effectExtent l="1905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08" cy="145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9E" w:rsidRPr="0001689E" w:rsidRDefault="0001689E" w:rsidP="0001689E">
      <w:pPr>
        <w:rPr>
          <w:b/>
          <w:sz w:val="16"/>
          <w:szCs w:val="16"/>
        </w:rPr>
      </w:pPr>
      <w:r w:rsidRPr="0001689E">
        <w:rPr>
          <w:b/>
          <w:sz w:val="16"/>
          <w:szCs w:val="16"/>
        </w:rPr>
        <w:t>without clouds</w:t>
      </w:r>
      <w:r>
        <w:rPr>
          <w:b/>
          <w:sz w:val="16"/>
          <w:szCs w:val="16"/>
        </w:rPr>
        <w:t xml:space="preserve">  </w:t>
      </w:r>
    </w:p>
    <w:p w:rsidR="0001689E" w:rsidRDefault="0001689E" w:rsidP="0001689E">
      <w:pPr>
        <w:rPr>
          <w:sz w:val="16"/>
          <w:szCs w:val="16"/>
        </w:rPr>
      </w:pPr>
      <w:r w:rsidRPr="00F6395B">
        <w:rPr>
          <w:sz w:val="16"/>
          <w:szCs w:val="16"/>
        </w:rPr>
        <w:t>https://worldview.earthdata.nasa.gov/?v=-46.22170727531672,48.52605197614113,21.278292724683283,79.77995822614113&amp;t=2018-09-21-T18%3A55%3A16Z&amp;l=MODIS_Terra_Aerosol(opacity=0.88,min=0.07),MODIS_Aqua_AOD_Deep_Blue_Land(min=5),MODIS_Aqua_Aerosol_Optical_Depth_3km(min=0.2),MODIS_Aqua_Aerosol(opacity=0.31,min=0.195),MODIS_Aqua_Cloud_Phase_Infrared_Night(hidden,opacity=0.5,disabled=3-2-0),MODIS_Aqua_Cloud_Phase_Infrared_Day(hidden,opacity=0.98,disabled=3-0-2),Land_Water_Map,VIIRS_SNPP_CorrectedReflectance_TrueColor(hidden),MODIS_Aqua_CorrectedReflectance_TrueColor(hidden),MODIS_Terra_CorrectedReflectance_TrueColor</w:t>
      </w:r>
    </w:p>
    <w:p w:rsidR="0001689E" w:rsidRDefault="0001689E" w:rsidP="00B60790">
      <w:pPr>
        <w:rPr>
          <w:b/>
          <w:sz w:val="16"/>
          <w:szCs w:val="16"/>
        </w:rPr>
      </w:pPr>
    </w:p>
    <w:p w:rsidR="00B60790" w:rsidRDefault="0001689E" w:rsidP="00B60790">
      <w:r w:rsidRPr="0001689E">
        <w:rPr>
          <w:b/>
          <w:sz w:val="16"/>
          <w:szCs w:val="16"/>
        </w:rPr>
        <w:t>with clouds</w:t>
      </w:r>
    </w:p>
    <w:p w:rsidR="0001689E" w:rsidRPr="0001689E" w:rsidRDefault="0001689E" w:rsidP="00B60790">
      <w:pPr>
        <w:rPr>
          <w:sz w:val="16"/>
          <w:szCs w:val="16"/>
        </w:rPr>
      </w:pPr>
      <w:r w:rsidRPr="0001689E">
        <w:rPr>
          <w:sz w:val="16"/>
          <w:szCs w:val="16"/>
        </w:rPr>
        <w:t>https://worldview.earthdata.nasa.gov/?v=-46.22170727531672,48.52605197614113,21.278292724683283,79.77995822614113&amp;t=2018-09-21-T18%3A55%3A16Z&amp;l=MODIS_Terra_Aerosol(opacity=0.88,min=0.07),MODIS_Aqua_AOD_Deep_Blue_Land(min=5),MODIS_Aqua_Aerosol_Optical_Depth_3km(min=0.2),MODIS_Aqua_Aerosol(opacity=0.31,min=0.195),MODIS_Aqua_Cloud_Phase_Infrared_Night(opacity=0.5,disabled=3-2-0),MODIS_Aqua_Cloud_Phase_Infrared_Day(opacity=0.98,disabled=3-0-2),Land_Water_Map(hidden),VIIRS_SNPP_CorrectedReflectance_TrueColor(hidden),MODIS_Aqua_CorrectedReflectance_TrueColor(hidden),MODIS_Terra_CorrectedReflectance_TrueColor</w:t>
      </w:r>
    </w:p>
    <w:p w:rsidR="00B60790" w:rsidRDefault="00B60790" w:rsidP="00B60790"/>
    <w:p w:rsidR="00B60790" w:rsidRPr="00B60790" w:rsidRDefault="00B60790"/>
    <w:sectPr w:rsidR="00B60790" w:rsidRPr="00B60790" w:rsidSect="00085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B60790"/>
    <w:rsid w:val="0001689E"/>
    <w:rsid w:val="00085437"/>
    <w:rsid w:val="000D3021"/>
    <w:rsid w:val="001B0CC7"/>
    <w:rsid w:val="00291540"/>
    <w:rsid w:val="003059D7"/>
    <w:rsid w:val="006954ED"/>
    <w:rsid w:val="006C5043"/>
    <w:rsid w:val="00786875"/>
    <w:rsid w:val="007D2EAD"/>
    <w:rsid w:val="008A0967"/>
    <w:rsid w:val="009018E1"/>
    <w:rsid w:val="00B60790"/>
    <w:rsid w:val="00BD5827"/>
    <w:rsid w:val="00CA20B4"/>
    <w:rsid w:val="00CF3E69"/>
    <w:rsid w:val="00DB5121"/>
    <w:rsid w:val="00E624B9"/>
    <w:rsid w:val="00E866B0"/>
    <w:rsid w:val="00F6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79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4</cp:revision>
  <dcterms:created xsi:type="dcterms:W3CDTF">2020-04-21T11:17:00Z</dcterms:created>
  <dcterms:modified xsi:type="dcterms:W3CDTF">2020-04-24T10:00:00Z</dcterms:modified>
</cp:coreProperties>
</file>