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37" w:rsidRDefault="007909AB">
      <w:r>
        <w:rPr>
          <w:noProof/>
        </w:rPr>
        <w:drawing>
          <wp:inline distT="0" distB="0" distL="0" distR="0">
            <wp:extent cx="5972810" cy="3201627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20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9AB" w:rsidRDefault="007909AB"/>
    <w:p w:rsidR="007909AB" w:rsidRDefault="007909AB">
      <w:r w:rsidRPr="007909AB">
        <w:t>https://worldview.earthdata.nasa.gov/?t=2019-10-25-T18%3A55%3A16Z&amp;l=MODIS_Terra_Aerosol(opacity=0.88,min=0.07),MODIS_Aqua_AOD_Deep_Blue_Land(min=5),MODIS_Aqua_Aerosol_Optical_Depth_3km(min=0.2),MODIS_Aqua_Aerosol(opacity=0.31,min=0.195),MODIS_Aqua_Cloud_Phase_Infrared_Night(hidden,opacity=0.5,disabled=3-2-0),MODIS_Aqua_Cloud_Phase_Infrared_Day(hidden,opacity=0.98,disabled=3-0-2),Land_Water_Map,VIIRS_SNPP_CorrectedReflectance_TrueColor,MODIS_Aqua_CorrectedReflectance_TrueColor(hidden),MODIS_Terra_CorrectedReflectance_TrueColor</w:t>
      </w:r>
    </w:p>
    <w:p w:rsidR="007909AB" w:rsidRDefault="007909AB"/>
    <w:p w:rsidR="007909AB" w:rsidRDefault="007909AB"/>
    <w:p w:rsidR="007909AB" w:rsidRDefault="007909AB"/>
    <w:p w:rsidR="007909AB" w:rsidRDefault="007909AB"/>
    <w:p w:rsidR="007909AB" w:rsidRDefault="007909AB"/>
    <w:p w:rsidR="007909AB" w:rsidRDefault="007909AB">
      <w:r>
        <w:rPr>
          <w:noProof/>
        </w:rPr>
        <w:lastRenderedPageBreak/>
        <w:drawing>
          <wp:inline distT="0" distB="0" distL="0" distR="0">
            <wp:extent cx="5972810" cy="3256452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256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9AB" w:rsidRDefault="007909AB"/>
    <w:p w:rsidR="007909AB" w:rsidRPr="007909AB" w:rsidRDefault="007909AB">
      <w:pPr>
        <w:rPr>
          <w:b/>
          <w:color w:val="FF0000"/>
        </w:rPr>
      </w:pPr>
      <w:r w:rsidRPr="007909AB">
        <w:rPr>
          <w:b/>
          <w:color w:val="FF0000"/>
        </w:rPr>
        <w:t>Only icy clouds, no other!</w:t>
      </w:r>
    </w:p>
    <w:p w:rsidR="007909AB" w:rsidRDefault="007909AB">
      <w:r w:rsidRPr="007909AB">
        <w:t>https://worldview.earthdata.nasa.gov/?t=2019-10-25-T18%3A55%3A16Z&amp;l=MODIS_Terra_Aerosol(opacity=0.88,min=0.07),MODIS_Aqua_AOD_Deep_Blue_Land(min=5),MODIS_Aqua_Aerosol_Optical_Depth_3km(min=0.2),MODIS_Aqua_Aerosol(opacity=0.31,min=0.195),MODIS_Aqua_Cloud_Phase_Infrared_Night(hidden,opacity=0.5,disabled=3-2-0),MODIS_Aqua_Cloud_Phase_Infrared_Day(opacity=0.98,disabled=3-0-2),Land_Water_Map,VIIRS_SNPP_CorrectedReflectance_TrueColor,MODIS_Aqua_CorrectedReflectance_TrueColor(hidden),MODIS_Terra_CorrectedReflectance_TrueColor</w:t>
      </w:r>
    </w:p>
    <w:sectPr w:rsidR="007909AB" w:rsidSect="000854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7909AB"/>
    <w:rsid w:val="00085437"/>
    <w:rsid w:val="006954ED"/>
    <w:rsid w:val="007909AB"/>
    <w:rsid w:val="007D2EAD"/>
    <w:rsid w:val="00875243"/>
    <w:rsid w:val="009018E1"/>
    <w:rsid w:val="00AD2247"/>
    <w:rsid w:val="00CF3E69"/>
    <w:rsid w:val="00E6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9A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9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</dc:creator>
  <cp:lastModifiedBy>nicko</cp:lastModifiedBy>
  <cp:revision>1</cp:revision>
  <dcterms:created xsi:type="dcterms:W3CDTF">2020-04-23T18:21:00Z</dcterms:created>
  <dcterms:modified xsi:type="dcterms:W3CDTF">2020-04-23T18:59:00Z</dcterms:modified>
</cp:coreProperties>
</file>